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233" w:rsidRDefault="00A06233" w:rsidP="00D9149D">
      <w:pPr>
        <w:jc w:val="center"/>
        <w:rPr>
          <w:rFonts w:ascii="TH SarabunIT๙" w:hAnsi="TH SarabunIT๙" w:cs="TH SarabunIT๙"/>
          <w:szCs w:val="32"/>
        </w:rPr>
      </w:pPr>
    </w:p>
    <w:p w:rsidR="00A06233" w:rsidRDefault="00190E36" w:rsidP="001D15A1">
      <w:pPr>
        <w:jc w:val="right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noProof/>
          <w:szCs w:val="32"/>
        </w:rPr>
        <w:pict>
          <v:rect id="_x0000_s1026" style="position:absolute;left:0;text-align:left;margin-left:398.8pt;margin-top:1.1pt;width:65.75pt;height:25.65pt;z-index:251658240">
            <v:textbox>
              <w:txbxContent>
                <w:p w:rsidR="00A06233" w:rsidRPr="00A06233" w:rsidRDefault="00A06233" w:rsidP="00A0623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A06233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ชุดที่ 8/3</w:t>
                  </w:r>
                </w:p>
              </w:txbxContent>
            </v:textbox>
          </v:rect>
        </w:pict>
      </w: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noProof/>
          <w:szCs w:val="32"/>
        </w:rPr>
        <w:drawing>
          <wp:inline distT="0" distB="0" distL="0" distR="0">
            <wp:extent cx="1085850" cy="1076325"/>
            <wp:effectExtent l="0" t="0" r="0" b="9525"/>
            <wp:docPr id="2" name="รูปภาพ 2" descr="logoกศน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กศน2008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49D" w:rsidRPr="00D9149D" w:rsidRDefault="00D9149D" w:rsidP="00D9149D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szCs w:val="32"/>
        </w:rPr>
      </w:pP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</w:t>
      </w: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คัด</w:t>
      </w:r>
      <w:r w:rsidR="007D06C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เลือกสำนักงาน กศน.จังหวัด/กทม. </w:t>
      </w:r>
      <w:r w:rsidR="007D06C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พื้นที่ปกติ </w:t>
      </w: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ดีเด่น</w:t>
      </w: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ประจำ</w:t>
      </w:r>
      <w:r w:rsidR="006E2C44">
        <w:rPr>
          <w:rFonts w:ascii="TH SarabunIT๙" w:hAnsi="TH SarabunIT๙" w:cs="TH SarabunIT๙"/>
          <w:b/>
          <w:bCs/>
          <w:sz w:val="36"/>
          <w:szCs w:val="36"/>
          <w:cs/>
        </w:rPr>
        <w:t>ปี ๒๕๕</w:t>
      </w:r>
      <w:r w:rsidR="001F1A07">
        <w:rPr>
          <w:rFonts w:ascii="TH SarabunIT๙" w:hAnsi="TH SarabunIT๙" w:cs="TH SarabunIT๙" w:hint="cs"/>
          <w:b/>
          <w:bCs/>
          <w:sz w:val="36"/>
          <w:szCs w:val="36"/>
          <w:cs/>
        </w:rPr>
        <w:t>8</w:t>
      </w: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**************</w:t>
      </w:r>
    </w:p>
    <w:p w:rsidR="00D9149D" w:rsidRPr="00A43344" w:rsidRDefault="00D9149D" w:rsidP="00D9149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</w:p>
    <w:p w:rsidR="00D9149D" w:rsidRPr="00A43344" w:rsidRDefault="00D9149D" w:rsidP="00D9149D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D9149D" w:rsidRPr="009827C5" w:rsidRDefault="00D9149D" w:rsidP="00D9149D">
      <w:pPr>
        <w:numPr>
          <w:ilvl w:val="0"/>
          <w:numId w:val="6"/>
        </w:numPr>
        <w:tabs>
          <w:tab w:val="left" w:pos="993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827C5">
        <w:rPr>
          <w:rFonts w:ascii="TH SarabunIT๙" w:hAnsi="TH SarabunIT๙" w:cs="TH SarabunIT๙"/>
          <w:sz w:val="32"/>
          <w:szCs w:val="32"/>
          <w:cs/>
        </w:rPr>
        <w:t>แบบประเมินนี้ใช้ในการประเมินสำนักงาน กศน.</w:t>
      </w:r>
      <w:r w:rsidR="006E2C44">
        <w:rPr>
          <w:rFonts w:ascii="TH SarabunIT๙" w:hAnsi="TH SarabunIT๙" w:cs="TH SarabunIT๙"/>
          <w:sz w:val="32"/>
          <w:szCs w:val="32"/>
          <w:cs/>
        </w:rPr>
        <w:t>จังหวัด/กทม. ดีเด่น ประจำปี ๒๕๕</w:t>
      </w:r>
      <w:r w:rsidR="001F1A07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9827C5">
        <w:rPr>
          <w:rFonts w:ascii="TH SarabunIT๙" w:hAnsi="TH SarabunIT๙" w:cs="TH SarabunIT๙"/>
          <w:sz w:val="32"/>
          <w:szCs w:val="32"/>
          <w:cs/>
        </w:rPr>
        <w:t xml:space="preserve"> ที่จะต้องมี</w:t>
      </w:r>
      <w:bookmarkStart w:id="0" w:name="_GoBack"/>
      <w:bookmarkEnd w:id="0"/>
      <w:r w:rsidRPr="009827C5">
        <w:rPr>
          <w:rFonts w:ascii="TH SarabunIT๙" w:hAnsi="TH SarabunIT๙" w:cs="TH SarabunIT๙"/>
          <w:sz w:val="32"/>
          <w:szCs w:val="32"/>
          <w:cs/>
        </w:rPr>
        <w:t>ผลงานภ</w:t>
      </w:r>
      <w:r w:rsidR="006E2C44">
        <w:rPr>
          <w:rFonts w:ascii="TH SarabunIT๙" w:hAnsi="TH SarabunIT๙" w:cs="TH SarabunIT๙"/>
          <w:sz w:val="32"/>
          <w:szCs w:val="32"/>
          <w:cs/>
        </w:rPr>
        <w:t>ายใน ๑ ปีงบประมาณ (๑ ตุลาคม ๒๕๕</w:t>
      </w:r>
      <w:r w:rsidR="001F1A07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9827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827C5">
        <w:rPr>
          <w:rFonts w:ascii="TH SarabunIT๙" w:hAnsi="TH SarabunIT๙" w:cs="TH SarabunIT๙"/>
          <w:sz w:val="32"/>
          <w:szCs w:val="32"/>
        </w:rPr>
        <w:t xml:space="preserve">– </w:t>
      </w:r>
      <w:r w:rsidR="006E2C44">
        <w:rPr>
          <w:rFonts w:ascii="TH SarabunIT๙" w:hAnsi="TH SarabunIT๙" w:cs="TH SarabunIT๙"/>
          <w:sz w:val="32"/>
          <w:szCs w:val="32"/>
          <w:cs/>
        </w:rPr>
        <w:t>๓๐ กันยายน ๒๕๕</w:t>
      </w:r>
      <w:r w:rsidR="001F1A07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9827C5">
        <w:rPr>
          <w:rFonts w:ascii="TH SarabunIT๙" w:hAnsi="TH SarabunIT๙" w:cs="TH SarabunIT๙"/>
          <w:sz w:val="32"/>
          <w:szCs w:val="32"/>
          <w:cs/>
        </w:rPr>
        <w:t>)</w:t>
      </w:r>
    </w:p>
    <w:p w:rsidR="00FD0D47" w:rsidRDefault="00D9149D" w:rsidP="00D9149D">
      <w:pPr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</w:rPr>
        <w:tab/>
      </w:r>
      <w:r w:rsidRPr="00A43344">
        <w:rPr>
          <w:rFonts w:ascii="TH SarabunIT๙" w:hAnsi="TH SarabunIT๙" w:cs="TH SarabunIT๙"/>
          <w:sz w:val="32"/>
          <w:szCs w:val="32"/>
          <w:cs/>
        </w:rPr>
        <w:t>๒. ให้สำนักงาน กศน.จังหวัด/กทม. ที่ประสงค์จะเข้</w:t>
      </w:r>
      <w:r>
        <w:rPr>
          <w:rFonts w:ascii="TH SarabunIT๙" w:hAnsi="TH SarabunIT๙" w:cs="TH SarabunIT๙"/>
          <w:sz w:val="32"/>
          <w:szCs w:val="32"/>
          <w:cs/>
        </w:rPr>
        <w:t xml:space="preserve">ารับการประเมินหน่วยงานของตนเอง </w:t>
      </w:r>
      <w:r w:rsidRPr="00A43344">
        <w:rPr>
          <w:rFonts w:ascii="TH SarabunIT๙" w:hAnsi="TH SarabunIT๙" w:cs="TH SarabunIT๙"/>
          <w:sz w:val="32"/>
          <w:szCs w:val="32"/>
          <w:cs/>
        </w:rPr>
        <w:t>ประเมินตามหลักเกณฑ์ที่กำหนด</w:t>
      </w:r>
      <w:r w:rsidRPr="00A43344">
        <w:rPr>
          <w:rFonts w:ascii="TH SarabunIT๙" w:hAnsi="TH SarabunIT๙" w:cs="TH SarabunIT๙"/>
          <w:sz w:val="32"/>
          <w:szCs w:val="32"/>
          <w:cs/>
        </w:rPr>
        <w:tab/>
      </w:r>
    </w:p>
    <w:p w:rsidR="007D06C9" w:rsidRDefault="007D06C9" w:rsidP="00D9149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การประเมินที่เกี่ยวกับการจัดการศึกษาขั้นพื้นฐาน ให้นับในภาคเรียนที่ 2/2557 และภาคเรียนที่ 1/2558</w:t>
      </w:r>
    </w:p>
    <w:p w:rsidR="00D9149D" w:rsidRPr="00A43344" w:rsidRDefault="00D9149D" w:rsidP="00D9149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06C9">
        <w:rPr>
          <w:rFonts w:ascii="TH SarabunIT๙" w:hAnsi="TH SarabunIT๙" w:cs="TH SarabunIT๙" w:hint="cs"/>
          <w:sz w:val="32"/>
          <w:szCs w:val="32"/>
          <w:cs/>
        </w:rPr>
        <w:tab/>
        <w:t>4</w:t>
      </w:r>
      <w:r w:rsidR="00FD0D47">
        <w:rPr>
          <w:rFonts w:ascii="TH SarabunIT๙" w:hAnsi="TH SarabunIT๙" w:cs="TH SarabunIT๙"/>
          <w:sz w:val="32"/>
          <w:szCs w:val="32"/>
          <w:cs/>
        </w:rPr>
        <w:t>.  ในการประเมินผลการคัดเลือก</w:t>
      </w:r>
      <w:r w:rsidR="00FD0D47" w:rsidRPr="009827C5">
        <w:rPr>
          <w:rFonts w:ascii="TH SarabunIT๙" w:hAnsi="TH SarabunIT๙" w:cs="TH SarabunIT๙"/>
          <w:sz w:val="32"/>
          <w:szCs w:val="32"/>
          <w:cs/>
        </w:rPr>
        <w:t>สำนักงาน กศน.</w:t>
      </w:r>
      <w:r w:rsidR="00FD0D47">
        <w:rPr>
          <w:rFonts w:ascii="TH SarabunIT๙" w:hAnsi="TH SarabunIT๙" w:cs="TH SarabunIT๙"/>
          <w:sz w:val="32"/>
          <w:szCs w:val="32"/>
          <w:cs/>
        </w:rPr>
        <w:t xml:space="preserve">จังหวัด/กทม. </w:t>
      </w:r>
      <w:r w:rsidR="007D06C9">
        <w:rPr>
          <w:rFonts w:ascii="TH SarabunIT๙" w:hAnsi="TH SarabunIT๙" w:cs="TH SarabunIT๙" w:hint="cs"/>
          <w:sz w:val="32"/>
          <w:szCs w:val="32"/>
          <w:cs/>
        </w:rPr>
        <w:t xml:space="preserve">พื้นที่ปกติ </w:t>
      </w:r>
      <w:r w:rsidR="00FD0D47">
        <w:rPr>
          <w:rFonts w:ascii="TH SarabunIT๙" w:hAnsi="TH SarabunIT๙" w:cs="TH SarabunIT๙"/>
          <w:sz w:val="32"/>
          <w:szCs w:val="32"/>
          <w:cs/>
        </w:rPr>
        <w:t>ดีเด่น ให้คณะกรรมการประเมินโดยพิจารณาจากแบบประเมิน/เอกสาร/หลักฐานต่าง ๆ ที่</w:t>
      </w:r>
      <w:r w:rsidR="00FD0D47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FD0D47">
        <w:rPr>
          <w:rFonts w:ascii="TH SarabunIT๙" w:hAnsi="TH SarabunIT๙" w:cs="TH SarabunIT๙"/>
          <w:sz w:val="32"/>
          <w:szCs w:val="32"/>
          <w:cs/>
        </w:rPr>
        <w:t>เป็นรูปเล่มตามที่สำนักงาน กศน.กำหนด โดยจะต้องผ่านการประเมินไม่ต่ำกว่าร้อยละ 70 จึงจะถือว่าผ่าน</w:t>
      </w:r>
    </w:p>
    <w:p w:rsidR="00D9149D" w:rsidRPr="00A43344" w:rsidRDefault="007D06C9" w:rsidP="00D9149D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. แบบประเมินนี้</w:t>
      </w:r>
      <w:r w:rsidR="002C4DF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ประกอบด้วย ๒ ตอน ได้แก่</w:t>
      </w:r>
    </w:p>
    <w:p w:rsidR="00D9149D" w:rsidRPr="00A43344" w:rsidRDefault="00D9149D" w:rsidP="00D9149D">
      <w:pPr>
        <w:ind w:left="108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๑</w:t>
      </w:r>
      <w:r w:rsidRPr="00A433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ข้อมูลทั่วไป</w:t>
      </w:r>
    </w:p>
    <w:p w:rsidR="00D9149D" w:rsidRPr="00A43344" w:rsidRDefault="00D9149D" w:rsidP="00D9149D">
      <w:pPr>
        <w:ind w:left="108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A433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๒</w:t>
      </w:r>
      <w:r w:rsidRPr="00A433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ข้อมูลการประเมิน คะแนนเต็ม ๔๐ คะแนน</w:t>
      </w:r>
    </w:p>
    <w:p w:rsidR="00EB57C0" w:rsidRDefault="001F1A07" w:rsidP="00EB57C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B57C0" w:rsidRDefault="00EB57C0" w:rsidP="00EB57C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9149D" w:rsidRPr="00EB57C0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br w:type="page"/>
      </w:r>
      <w:r w:rsidRPr="00A43344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 </w:t>
      </w:r>
      <w:r w:rsidRPr="00A43344">
        <w:rPr>
          <w:rFonts w:ascii="TH SarabunIT๙" w:hAnsi="TH SarabunIT๙" w:cs="TH SarabunIT๙"/>
          <w:color w:val="000000"/>
          <w:sz w:val="32"/>
          <w:szCs w:val="32"/>
        </w:rPr>
        <w:t>-</w:t>
      </w: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2C4DFF" w:rsidRPr="002C4DFF" w:rsidRDefault="002C4DFF" w:rsidP="00D9149D">
      <w:pPr>
        <w:rPr>
          <w:rFonts w:ascii="TH SarabunIT๙" w:hAnsi="TH SarabunIT๙" w:cs="TH SarabunIT๙"/>
          <w:b/>
          <w:bCs/>
          <w:color w:val="000000"/>
          <w:sz w:val="22"/>
          <w:szCs w:val="22"/>
        </w:rPr>
      </w:pPr>
    </w:p>
    <w:p w:rsidR="00D9149D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๑ ข้อมูลทั่วไป</w:t>
      </w:r>
    </w:p>
    <w:p w:rsidR="00D9149D" w:rsidRPr="00A43344" w:rsidRDefault="00D9149D" w:rsidP="001F1A07">
      <w:pPr>
        <w:rPr>
          <w:rFonts w:ascii="TH SarabunIT๙" w:hAnsi="TH SarabunIT๙" w:cs="TH SarabunIT๙"/>
          <w:sz w:val="32"/>
          <w:szCs w:val="32"/>
        </w:rPr>
      </w:pPr>
    </w:p>
    <w:p w:rsidR="00D9149D" w:rsidRPr="00A43344" w:rsidRDefault="00D9149D" w:rsidP="00D9149D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๑.๑  ชื่อหน่วยงาน...................................................................................................................</w:t>
      </w:r>
    </w:p>
    <w:p w:rsidR="00D9149D" w:rsidRPr="00A43344" w:rsidRDefault="00D9149D" w:rsidP="00D9149D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๑.๒  สถานที่ตั้ง.....................................................ตำบล/แขวง...............................................</w:t>
      </w:r>
    </w:p>
    <w:p w:rsidR="00D9149D" w:rsidRPr="00A43344" w:rsidRDefault="00D9149D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อำเภอ/เขต....................................................จังหวัด.....................................................</w:t>
      </w:r>
    </w:p>
    <w:p w:rsidR="00D9149D" w:rsidRPr="00A43344" w:rsidRDefault="00FD0D47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โทรศัพท์...................................................โทรสาร.........................................................</w:t>
      </w:r>
    </w:p>
    <w:p w:rsidR="00D9149D" w:rsidRPr="00A43344" w:rsidRDefault="00FD0D47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</w:rPr>
        <w:t>E-mail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</w:t>
      </w:r>
    </w:p>
    <w:p w:rsidR="00D9149D" w:rsidRPr="00A43344" w:rsidRDefault="00D9149D" w:rsidP="00D9149D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  จำนวนบุคลากรในปีงบประมาณ </w:t>
      </w:r>
      <w:r w:rsidR="009C12B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๒๕๕</w:t>
      </w:r>
      <w:r w:rsidR="001F1A07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</w:p>
    <w:p w:rsidR="00D9149D" w:rsidRPr="00A43344" w:rsidRDefault="00FD0D47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๑.๓.๑ ข้าราชการครูและบุคลากรทางการศึกษา................. คน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FD0D47" w:rsidRDefault="00FD0D47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๑.๓.๒ ข้าราชการพลเรือน...................คน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๑.๓.๓ ลูกจ้างประจำ.............................คน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FD0D47" w:rsidRDefault="00FD0D47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๑.๓.๔ ลูกจ้างชั่วคราว.........................คน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๑.๓.๕ ครู ศรช. ........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............................คน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D9149D" w:rsidRPr="00A43344" w:rsidRDefault="00FD0D47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๑.๓.๖ พนั</w:t>
      </w:r>
      <w:r w:rsidR="00D9149D">
        <w:rPr>
          <w:rFonts w:ascii="TH SarabunIT๙" w:hAnsi="TH SarabunIT๙" w:cs="TH SarabunIT๙" w:hint="cs"/>
          <w:color w:val="000000"/>
          <w:sz w:val="32"/>
          <w:szCs w:val="32"/>
          <w:cs/>
        </w:rPr>
        <w:t>ก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งานราชการ........................คน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๑.๓.๗ อื่น ๆ (โปรดระบุ)............................</w:t>
      </w:r>
    </w:p>
    <w:p w:rsidR="00D9149D" w:rsidRPr="00A43344" w:rsidRDefault="00FD0D47" w:rsidP="00D9149D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๑.๔  จำนวนนักศึกษา และผู้รับบริ</w:t>
      </w:r>
      <w:r w:rsidR="00D9149D">
        <w:rPr>
          <w:rFonts w:ascii="TH SarabunIT๙" w:hAnsi="TH SarabunIT๙" w:cs="TH SarabunIT๙"/>
          <w:color w:val="000000"/>
          <w:sz w:val="32"/>
          <w:szCs w:val="32"/>
          <w:cs/>
        </w:rPr>
        <w:t>การที่ลงทะเบียนในปีงบประมาณ ๒๕๕</w:t>
      </w:r>
      <w:r w:rsidR="001F1A07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</w:p>
    <w:p w:rsidR="00D9149D" w:rsidRPr="00A43344" w:rsidRDefault="00FD0D47" w:rsidP="00D9149D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๑.4.๑ การศึกษาขั้นพื้นฐาน.......................................................คน</w:t>
      </w:r>
    </w:p>
    <w:p w:rsidR="00D9149D" w:rsidRPr="00A43344" w:rsidRDefault="00FD0D47" w:rsidP="00D9149D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๑.4.๒ การศึกษาต่อเนื่อง...........................................................คน</w:t>
      </w:r>
    </w:p>
    <w:p w:rsidR="00D9149D" w:rsidRPr="00A43344" w:rsidRDefault="00FD0D47" w:rsidP="00D9149D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๑.4.๓ เทียบระดับการศึกษา......................................................คน</w:t>
      </w:r>
    </w:p>
    <w:p w:rsidR="00D9149D" w:rsidRPr="00A43344" w:rsidRDefault="00FD0D47" w:rsidP="00D9149D">
      <w:pPr>
        <w:ind w:left="90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๑.4.๔ ประกาศนียบัตรวิชาชีพ (ปวช.).......................................คน</w:t>
      </w:r>
    </w:p>
    <w:p w:rsidR="00D9149D" w:rsidRPr="00A43344" w:rsidRDefault="00FD0D47" w:rsidP="00D9149D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๑.4.๕ อื่น ๆ (โปรดระบุ).................................................................   </w:t>
      </w:r>
    </w:p>
    <w:p w:rsidR="00D9149D" w:rsidRPr="00A43344" w:rsidRDefault="00FD0D47" w:rsidP="00D9149D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๑.5  </w:t>
      </w:r>
      <w:r w:rsidR="00600E2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จำนว</w:t>
      </w:r>
      <w:r w:rsidR="00D9149D">
        <w:rPr>
          <w:rFonts w:ascii="TH SarabunIT๙" w:hAnsi="TH SarabunIT๙" w:cs="TH SarabunIT๙"/>
          <w:color w:val="000000"/>
          <w:sz w:val="32"/>
          <w:szCs w:val="32"/>
          <w:cs/>
        </w:rPr>
        <w:t>นโครงการในปีงบประมาณ ๒๕๕</w:t>
      </w:r>
      <w:r w:rsidR="001F1A07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</w:p>
    <w:p w:rsidR="00D9149D" w:rsidRPr="00A43344" w:rsidRDefault="00FD0D47" w:rsidP="00D9149D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  <w:t xml:space="preserve">      </w:t>
      </w:r>
      <w:r w:rsidR="00600E28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๑.5.๑ ......................................................................................................................</w:t>
      </w:r>
    </w:p>
    <w:p w:rsidR="00D9149D" w:rsidRPr="00A43344" w:rsidRDefault="00600E28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๑.5.๒ ...............................................................................................................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</w:rPr>
        <w:t>........</w:t>
      </w:r>
    </w:p>
    <w:p w:rsidR="00D9149D" w:rsidRPr="00A43344" w:rsidRDefault="00600E28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๑.5.๓ ......................................................................................................................</w:t>
      </w:r>
    </w:p>
    <w:p w:rsidR="00D9149D" w:rsidRPr="00A43344" w:rsidRDefault="00600E28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๑.5.๔ ......................................................................................................................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</w:rPr>
        <w:t xml:space="preserve">       </w:t>
      </w:r>
    </w:p>
    <w:p w:rsidR="00D9149D" w:rsidRPr="00A43344" w:rsidRDefault="00600E28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๑.5.5 ......................................................................................................................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</w:rPr>
        <w:t xml:space="preserve">       </w:t>
      </w:r>
    </w:p>
    <w:p w:rsidR="00D9149D" w:rsidRPr="00A43344" w:rsidRDefault="00FD0D47" w:rsidP="00D9149D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๑.6  อัตลักษณ์ของสำนักงาน กศน.จังหวัด/กทม.................................................................</w:t>
      </w:r>
    </w:p>
    <w:p w:rsidR="00D9149D" w:rsidRPr="00A43344" w:rsidRDefault="00D9149D" w:rsidP="00D9149D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D0D4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......................................................................................................................................    </w:t>
      </w:r>
    </w:p>
    <w:p w:rsidR="00D9149D" w:rsidRPr="00A43344" w:rsidRDefault="00D9149D" w:rsidP="00D9149D">
      <w:pPr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......................................................................................................................................   </w:t>
      </w:r>
    </w:p>
    <w:p w:rsidR="00D9149D" w:rsidRPr="00A43344" w:rsidRDefault="00FD0D47" w:rsidP="00D9149D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 w:rsidR="002C4DFF">
        <w:rPr>
          <w:rFonts w:ascii="TH SarabunIT๙" w:hAnsi="TH SarabunIT๙" w:cs="TH SarabunIT๙" w:hint="cs"/>
          <w:color w:val="000000"/>
          <w:sz w:val="32"/>
          <w:szCs w:val="32"/>
          <w:cs/>
        </w:rPr>
        <w:t>7</w:t>
      </w:r>
      <w:r w:rsidR="00D9149D"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โครงการ/กิจกรรมพิเศษ</w:t>
      </w:r>
    </w:p>
    <w:p w:rsidR="00D9149D" w:rsidRPr="00A43344" w:rsidRDefault="00D9149D" w:rsidP="00D9149D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D9149D" w:rsidRPr="00A43344" w:rsidRDefault="00D9149D" w:rsidP="00D9149D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</w:t>
      </w: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szCs w:val="32"/>
        </w:rPr>
      </w:pPr>
    </w:p>
    <w:p w:rsidR="00D9149D" w:rsidRDefault="00D9149D" w:rsidP="00D9149D">
      <w:pPr>
        <w:jc w:val="center"/>
        <w:rPr>
          <w:rFonts w:ascii="TH SarabunIT๙" w:hAnsi="TH SarabunIT๙" w:cs="TH SarabunIT๙"/>
          <w:szCs w:val="32"/>
        </w:rPr>
      </w:pPr>
    </w:p>
    <w:p w:rsidR="002C4DFF" w:rsidRDefault="002C4DFF">
      <w:pPr>
        <w:spacing w:after="200" w:line="276" w:lineRule="auto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br w:type="page"/>
      </w:r>
    </w:p>
    <w:p w:rsidR="00D9149D" w:rsidRPr="00513DDB" w:rsidRDefault="00D9149D" w:rsidP="00D9149D">
      <w:pPr>
        <w:jc w:val="center"/>
        <w:rPr>
          <w:rFonts w:ascii="TH SarabunIT๙" w:hAnsi="TH SarabunIT๙" w:cs="TH SarabunIT๙"/>
          <w:szCs w:val="32"/>
        </w:rPr>
      </w:pPr>
      <w:r w:rsidRPr="00513DDB">
        <w:rPr>
          <w:rFonts w:ascii="TH SarabunIT๙" w:hAnsi="TH SarabunIT๙" w:cs="TH SarabunIT๙"/>
          <w:szCs w:val="32"/>
        </w:rPr>
        <w:lastRenderedPageBreak/>
        <w:t xml:space="preserve">- </w:t>
      </w:r>
      <w:r w:rsidRPr="00513DDB">
        <w:rPr>
          <w:rFonts w:ascii="TH SarabunIT๙" w:hAnsi="TH SarabunIT๙" w:cs="TH SarabunIT๙" w:hint="cs"/>
          <w:szCs w:val="32"/>
          <w:cs/>
        </w:rPr>
        <w:t>3</w:t>
      </w:r>
      <w:r w:rsidRPr="00513DDB">
        <w:rPr>
          <w:rFonts w:ascii="TH SarabunIT๙" w:hAnsi="TH SarabunIT๙" w:cs="TH SarabunIT๙"/>
          <w:szCs w:val="32"/>
          <w:cs/>
        </w:rPr>
        <w:t xml:space="preserve"> </w:t>
      </w:r>
      <w:r w:rsidRPr="00513DDB">
        <w:rPr>
          <w:rFonts w:ascii="TH SarabunIT๙" w:hAnsi="TH SarabunIT๙" w:cs="TH SarabunIT๙"/>
          <w:szCs w:val="32"/>
        </w:rPr>
        <w:t>-</w:t>
      </w:r>
    </w:p>
    <w:p w:rsidR="00D9149D" w:rsidRPr="00D9149D" w:rsidRDefault="00D9149D" w:rsidP="00D9149D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D9149D" w:rsidRDefault="00D9149D" w:rsidP="00D9149D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๒   ข้อมูลการประเมิน</w:t>
      </w:r>
      <w:r w:rsidRPr="00A4334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</w:t>
      </w:r>
      <w:r w:rsidRPr="00A43344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D9149D" w:rsidRPr="00D9149D" w:rsidRDefault="00D9149D" w:rsidP="00D9149D">
      <w:pPr>
        <w:rPr>
          <w:rFonts w:ascii="TH SarabunIT๙" w:hAnsi="TH SarabunIT๙" w:cs="TH SarabunIT๙"/>
          <w:color w:val="000000"/>
          <w:sz w:val="20"/>
          <w:szCs w:val="20"/>
          <w:cs/>
        </w:rPr>
      </w:pPr>
      <w:r w:rsidRPr="004F76D7">
        <w:rPr>
          <w:rFonts w:ascii="TH SarabunIT๙" w:hAnsi="TH SarabunIT๙" w:cs="TH SarabunIT๙"/>
          <w:color w:val="000000"/>
          <w:sz w:val="18"/>
          <w:szCs w:val="18"/>
        </w:rPr>
        <w:tab/>
      </w:r>
    </w:p>
    <w:tbl>
      <w:tblPr>
        <w:tblW w:w="111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3327"/>
        <w:gridCol w:w="2977"/>
        <w:gridCol w:w="2201"/>
        <w:gridCol w:w="1209"/>
      </w:tblGrid>
      <w:tr w:rsidR="00D9149D" w:rsidRPr="00A43344" w:rsidTr="00D9149D">
        <w:tc>
          <w:tcPr>
            <w:tcW w:w="1418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3327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201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209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D9149D" w:rsidRPr="00A43344" w:rsidTr="00600E28">
        <w:trPr>
          <w:trHeight w:val="4050"/>
        </w:trPr>
        <w:tc>
          <w:tcPr>
            <w:tcW w:w="1418" w:type="dxa"/>
          </w:tcPr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การบริหารทั่วไป</w:t>
            </w:r>
          </w:p>
          <w:p w:rsidR="00D9149D" w:rsidRPr="00A43344" w:rsidRDefault="007D06C9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327" w:type="dxa"/>
          </w:tcPr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มีการนำระบบเทคโนโลยีสารสนเทศที่ทันสมัยและเหมาะสมมาใช้ในการปฏิบัติงานธุรการ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มีแผนการดำเนินงานการบริหารทั่วไปที่ชัดเจน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มีกำหนดการประชุมบุคลากรในสถานศึกษาอย่างชัดเจน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มีระบบการควบคุมการใช้วัสดุอุปกรณ์อย่างเหมาะสมและมีประสิทธิภาพ</w:t>
            </w: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มีระบบบริหารสวัสดิการให้บุคลากรของสถานศึกษา</w:t>
            </w:r>
          </w:p>
          <w:p w:rsidR="001F1A07" w:rsidRPr="00A43344" w:rsidRDefault="001F1A07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A43344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77" w:type="dxa"/>
          </w:tcPr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ตรวจสอบจากสภาพจริงของหลักฐาน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 (แผน)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รายงานการประชุม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เอกสารรายงานผลการปฏิบัติงาน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เอกสาร (แผนการนิเทศติดตามผล)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(โปรดระบุ....)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01" w:type="dxa"/>
          </w:tcPr>
          <w:p w:rsidR="001F1A07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มีตัวชี้วัดครบทั้ง ๕ </w:t>
            </w:r>
          </w:p>
          <w:p w:rsidR="00D9149D" w:rsidRPr="00A43344" w:rsidRDefault="001F1A07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="00D9149D"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รายการ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F1A07" w:rsidRDefault="001F1A07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09" w:type="dxa"/>
          </w:tcPr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00E28" w:rsidRPr="00A43344" w:rsidTr="00600E28">
        <w:trPr>
          <w:trHeight w:val="3506"/>
        </w:trPr>
        <w:tc>
          <w:tcPr>
            <w:tcW w:w="1418" w:type="dxa"/>
          </w:tcPr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การบริหารงบประมาณ</w:t>
            </w:r>
          </w:p>
          <w:p w:rsidR="00600E28" w:rsidRPr="00A43344" w:rsidRDefault="007D06C9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327" w:type="dxa"/>
          </w:tcPr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มีการบริหารการเงินและบัญชีตามระบบ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GFM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I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S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มีแผนการใช้จ่ายงบประมาณที่ชัดเจน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มีระบบบัญชีและการใช้จ่ายงบประมาณที่สอดคล้องและสมดุลกัน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มีระบบการควบคุมการใช้จ่ายงบประมาณ</w:t>
            </w: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มีรายงานการใช้จ่ายงบประมาณเป็นไปตามกำหนด</w:t>
            </w: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77" w:type="dxa"/>
          </w:tcPr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ตรวจสอบจากสภาพของหลักฐาน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เอกสารการรายงานผลตามไตรมาส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 (แผนการใช้งบประมาณ)</w:t>
            </w: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(โปรดระบุ.....)</w:t>
            </w: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01" w:type="dxa"/>
          </w:tcPr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มีตัวชี้วัดครบทั้ง ๕ 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รายการ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A43344" w:rsidRDefault="00600E28" w:rsidP="00D9149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09" w:type="dxa"/>
          </w:tcPr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00E28" w:rsidRPr="00A43344" w:rsidTr="00D9149D">
        <w:trPr>
          <w:trHeight w:val="4758"/>
        </w:trPr>
        <w:tc>
          <w:tcPr>
            <w:tcW w:w="1418" w:type="dxa"/>
          </w:tcPr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การบริหารบุคลากร</w:t>
            </w:r>
          </w:p>
          <w:p w:rsidR="00600E28" w:rsidRPr="00A43344" w:rsidRDefault="007D06C9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D9149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327" w:type="dxa"/>
          </w:tcPr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มีแผนพัฒนาบุคลากรทั้งระยะสั้นและระยะยาว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บุคลากรได้รับการสนับสนุนให้ได้รับการพัฒนาอย่างต่อเนื่อง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มีบุคลากร/สถานศึกษาได้รับรางวัลเชิดชูเกียรติ</w:t>
            </w:r>
          </w:p>
          <w:p w:rsidR="00600E28" w:rsidRPr="00A43344" w:rsidRDefault="00600E28" w:rsidP="002C4DFF">
            <w:pPr>
              <w:rPr>
                <w:rStyle w:val="PageNumber"/>
                <w:rFonts w:ascii="TH SarabunIT๙" w:hAnsi="TH SarabunIT๙" w:cs="TH SarabunIT๙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มีการส่งเสริมขวัญและกำลังใจให</w:t>
            </w:r>
            <w:r w:rsidRPr="00A43344">
              <w:rPr>
                <w:rStyle w:val="PageNumber"/>
                <w:rFonts w:ascii="TH SarabunIT๙" w:hAnsi="TH SarabunIT๙" w:cs="TH SarabunIT๙"/>
                <w:cs/>
              </w:rPr>
              <w:t>้กับบุคลากรอย่างสม่ำเสมอ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มีการนำเทคโนโลยีมาใช้ในการบริหารงานบุคลากร</w:t>
            </w: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77" w:type="dxa"/>
          </w:tcPr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(แผน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งาน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/โครงการ)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หลักฐานการได้รับการฝึกอบรมพัฒนา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กิจกรรม/ภาพถ่าย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ข้อมูล/จากบุคลากร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การปฏิบัติงานจริง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(โปรดระบุ....)</w:t>
            </w: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D9149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01" w:type="dxa"/>
          </w:tcPr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ขึ้นไป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A43344" w:rsidRDefault="00600E28" w:rsidP="00D9149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09" w:type="dxa"/>
          </w:tcPr>
          <w:p w:rsidR="00600E28" w:rsidRPr="00A43344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D9149D" w:rsidRPr="00A43344" w:rsidRDefault="00D9149D" w:rsidP="00D9149D">
      <w:pPr>
        <w:rPr>
          <w:rFonts w:ascii="TH SarabunIT๙" w:hAnsi="TH SarabunIT๙" w:cs="TH SarabunIT๙"/>
          <w:color w:val="000000"/>
        </w:rPr>
      </w:pPr>
    </w:p>
    <w:p w:rsidR="00D9149D" w:rsidRDefault="00D9149D" w:rsidP="00D9149D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2C4DFF" w:rsidRDefault="002C4DFF" w:rsidP="00D9149D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D9149D" w:rsidRDefault="00D9149D" w:rsidP="00600E28">
      <w:pPr>
        <w:rPr>
          <w:rFonts w:ascii="TH SarabunIT๙" w:hAnsi="TH SarabunIT๙" w:cs="TH SarabunIT๙"/>
          <w:color w:val="000000"/>
          <w:sz w:val="28"/>
          <w:szCs w:val="32"/>
        </w:rPr>
      </w:pPr>
    </w:p>
    <w:p w:rsidR="00D9149D" w:rsidRPr="00600E28" w:rsidRDefault="00D9149D" w:rsidP="00D9149D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600E28">
        <w:rPr>
          <w:rFonts w:ascii="TH SarabunIT๙" w:hAnsi="TH SarabunIT๙" w:cs="TH SarabunIT๙"/>
          <w:color w:val="000000"/>
          <w:sz w:val="32"/>
          <w:szCs w:val="32"/>
        </w:rPr>
        <w:lastRenderedPageBreak/>
        <w:t>- 4</w:t>
      </w:r>
      <w:r w:rsidRPr="00600E2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600E28">
        <w:rPr>
          <w:rFonts w:ascii="TH SarabunIT๙" w:hAnsi="TH SarabunIT๙" w:cs="TH SarabunIT๙"/>
          <w:color w:val="000000"/>
          <w:sz w:val="32"/>
          <w:szCs w:val="32"/>
        </w:rPr>
        <w:t>-</w:t>
      </w:r>
    </w:p>
    <w:p w:rsidR="00D9149D" w:rsidRPr="002C4DFF" w:rsidRDefault="00D9149D" w:rsidP="00D9149D">
      <w:pPr>
        <w:rPr>
          <w:rFonts w:ascii="TH SarabunIT๙" w:hAnsi="TH SarabunIT๙" w:cs="TH SarabunIT๙"/>
          <w:color w:val="000000"/>
          <w:sz w:val="28"/>
          <w:szCs w:val="32"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9"/>
        <w:gridCol w:w="3402"/>
        <w:gridCol w:w="2976"/>
        <w:gridCol w:w="2126"/>
        <w:gridCol w:w="1276"/>
      </w:tblGrid>
      <w:tr w:rsidR="00D9149D" w:rsidRPr="00A43344" w:rsidTr="001F1A07">
        <w:tc>
          <w:tcPr>
            <w:tcW w:w="1419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3402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976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126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D9149D" w:rsidRPr="00BB5489" w:rsidTr="00600E28">
        <w:trPr>
          <w:trHeight w:val="4702"/>
        </w:trPr>
        <w:tc>
          <w:tcPr>
            <w:tcW w:w="1419" w:type="dxa"/>
          </w:tcPr>
          <w:p w:rsidR="00D9149D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๔. การบริหารอาคารสถานที่</w:t>
            </w:r>
          </w:p>
          <w:p w:rsidR="00D9149D" w:rsidRPr="00BB5489" w:rsidRDefault="007D06C9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BB54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402" w:type="dxa"/>
          </w:tcPr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มีการจัดสถานที่ในสถานศึกษาให้เป็นระเบียบ สะอาด และสวยงาม</w:t>
            </w: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มีการจัดภูมิทัศน์ที่สวยงาม ร่มรื่นและเอื้อต่อการทำงาน</w:t>
            </w: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มีการจัดบรรยากาศภายในสำนักงานที่เอื้อต่อผู้ปฏิบัติงานและผู้มาใช้บริการโดยใช้</w:t>
            </w: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 ๕ ส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มีหน่วยงานทั้งภาครัฐและเอกชนมาใช้บริการอย่างสม่ำเสมอ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มีสิ่งอำนวยความสะดวกต่อผู้รับบริการที่หลากหลาย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๖. บุคลากรมีส่วนร่วมในการดูแลอาคาร สถานที่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BB54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76" w:type="dxa"/>
          </w:tcPr>
          <w:p w:rsidR="002C4DFF" w:rsidRPr="00BB5489" w:rsidRDefault="002C4DFF" w:rsidP="002C4DFF">
            <w:pPr>
              <w:ind w:right="-1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๑. สังเกต/สัมภาษณ์/ดูจากสถานที่จริง</w:t>
            </w: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บันทึกข้อมูลการให้บริการ</w:t>
            </w: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เอกสาร/คำสั่งการมอบหมายงาน</w:t>
            </w:r>
          </w:p>
          <w:p w:rsidR="00D9149D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(โปรดระบุ....)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126" w:type="dxa"/>
          </w:tcPr>
          <w:p w:rsidR="001F1A07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</w:t>
            </w:r>
          </w:p>
          <w:p w:rsidR="002C4DFF" w:rsidRPr="00BB5489" w:rsidRDefault="001F1A07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="002C4DFF"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ขึ้นไป</w:t>
            </w: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D9149D" w:rsidRPr="00BB5489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F1A07" w:rsidRDefault="001F1A07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F1A07" w:rsidRDefault="001F1A07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F1A07" w:rsidRPr="00BB5489" w:rsidRDefault="001F1A07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00E28" w:rsidRPr="00BB5489" w:rsidTr="00600E28">
        <w:trPr>
          <w:trHeight w:val="5046"/>
        </w:trPr>
        <w:tc>
          <w:tcPr>
            <w:tcW w:w="1419" w:type="dxa"/>
          </w:tcPr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การบริหารวิชาการ</w:t>
            </w:r>
          </w:p>
          <w:p w:rsidR="00600E28" w:rsidRPr="00BB5489" w:rsidRDefault="007D06C9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BB54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402" w:type="dxa"/>
          </w:tcPr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มีการวางแผนจัดสรร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งบประมาณเพื่อพัฒนางานวิชาการ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มีการจัดการความรู้ในองค์กรที่ชัดเจน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องค์กรและชุมชนมีส่วนร่วมในงานวิชาการ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มีการส่งเสริมการประกันคุณภาพของสถานศึกษาในสังกัดที่มีประสิทธิภาพ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มีการนิเทศติดตามผลการดำเนินงานของสถานศึกษาในสังกัดอย่างเป็นระบบและต่อเนื่อง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มีการประเมินผลกิจกรรมหรือโครงการอย่างมีระบบ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มีการนำผลการประเมินมาวิเคราะห์และปรับปรุงผลการดำเนินงาน</w:t>
            </w: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BB54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76" w:type="dxa"/>
          </w:tcPr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๒. คำสั่ง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๓. บันทึกการประชุม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สัมภาษณ์/สอบถาม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รายงานผลการนิเทศ/ภาพถ่าย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๗. รายงานผลการปฏิบัติงาน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๘. บันทึกการประชุมประจำเดือน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๙. อื่น ๆ (โปรดระบุ....)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126" w:type="dxa"/>
          </w:tcPr>
          <w:p w:rsidR="00600E28" w:rsidRDefault="00600E28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๖ รายการ</w:t>
            </w:r>
          </w:p>
          <w:p w:rsidR="00600E28" w:rsidRPr="00BB5489" w:rsidRDefault="00600E28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ขึ้นไป</w:t>
            </w:r>
          </w:p>
          <w:p w:rsidR="00600E28" w:rsidRPr="00BB5489" w:rsidRDefault="00600E28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</w:t>
            </w:r>
          </w:p>
          <w:p w:rsidR="00600E28" w:rsidRPr="00BB5489" w:rsidRDefault="00600E28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600E28" w:rsidRPr="00BB5489" w:rsidRDefault="00600E28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600E28" w:rsidRPr="00BB5489" w:rsidRDefault="00600E28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D9149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00E28" w:rsidRPr="00BB5489" w:rsidTr="00600E28">
        <w:trPr>
          <w:trHeight w:val="3324"/>
        </w:trPr>
        <w:tc>
          <w:tcPr>
            <w:tcW w:w="1419" w:type="dxa"/>
          </w:tcPr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๖. การเสริมสร้างคุณธรรม </w:t>
            </w:r>
          </w:p>
          <w:p w:rsidR="00600E28" w:rsidRPr="00BB5489" w:rsidRDefault="007D06C9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BB54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402" w:type="dxa"/>
          </w:tcPr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มีแผนและโครงการเกี่ยวกับการจัดกิจกรรมเสริมสร้างคุณธรรม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มีการจัดกิจกรรมทั้งในหน่วยงานและสถานศึกษา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มีการติดตามและประเมินผล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๔. บุคลากรปฏิบัติงานถูกต้องเป็นไปตามแบบแผน/วัฒนธรรมขององค์กร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มีการใช้หลักธรรมาภิบาล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ในการบริหารงานและการปฏิบัติงาน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BB54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76" w:type="dxa"/>
          </w:tcPr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รายงานผลการดำเนินการ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๓. ภาพถ่าย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สัมภาษณ์/สอบถาม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(โปรดระบุ....)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126" w:type="dxa"/>
          </w:tcPr>
          <w:p w:rsidR="00600E28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มีตัวชี้วัดครบทั้ง ๕ 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รายการ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600E28" w:rsidRPr="00BB5489" w:rsidRDefault="00600E28" w:rsidP="00D9149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</w:p>
        </w:tc>
        <w:tc>
          <w:tcPr>
            <w:tcW w:w="1276" w:type="dxa"/>
          </w:tcPr>
          <w:p w:rsidR="00600E28" w:rsidRPr="00BB5489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D9149D" w:rsidRDefault="00D9149D" w:rsidP="00D9149D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B5489" w:rsidRDefault="00BB5489" w:rsidP="001F1A07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600E28" w:rsidRDefault="00600E28" w:rsidP="00D9149D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A43344">
        <w:rPr>
          <w:rFonts w:ascii="TH SarabunIT๙" w:hAnsi="TH SarabunIT๙" w:cs="TH SarabunIT๙"/>
          <w:color w:val="000000"/>
          <w:sz w:val="32"/>
          <w:szCs w:val="32"/>
        </w:rPr>
        <w:t>-</w:t>
      </w: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409"/>
        <w:gridCol w:w="2552"/>
        <w:gridCol w:w="2551"/>
        <w:gridCol w:w="1418"/>
      </w:tblGrid>
      <w:tr w:rsidR="00D9149D" w:rsidRPr="00A43344" w:rsidTr="00D9149D">
        <w:tc>
          <w:tcPr>
            <w:tcW w:w="2127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D9149D" w:rsidRPr="00F35016" w:rsidTr="00600E28">
        <w:trPr>
          <w:trHeight w:val="3469"/>
        </w:trPr>
        <w:tc>
          <w:tcPr>
            <w:tcW w:w="2127" w:type="dxa"/>
          </w:tcPr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๗. การประสานภาคี เครือข่าย</w:t>
            </w:r>
          </w:p>
          <w:p w:rsidR="00BB5489" w:rsidRPr="00F35016" w:rsidRDefault="007D06C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5016" w:rsidRPr="00F35016" w:rsidRDefault="00F35016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5016" w:rsidRPr="00F35016" w:rsidRDefault="00F35016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5016" w:rsidRPr="00F35016" w:rsidRDefault="00F35016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มีแผนการทำงานร่วมกัน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มีการจัดกิจกรรมร่วมกัน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มีการสนับสนุนทรัพยากรต่าง ๆ ร่วมกัน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มีการพัฒนาศักยภาพบุคลากรร่วมกัน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มีการติดตามผลร่วมกัน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มีการประกาศเกียรติคุณ ยกย่องภาคีเครือข่าย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รายงานผลการจัดกิจกรรม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๓. ภาพถ่าย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๔. บันทึกการประชุม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สัมภาษณ์/สอบถาม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๖. ทะเบียนคุมใบประกาศเกียรติคุณ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๗. อื่น ๆ (โปรดระบุ)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BB5489" w:rsidRPr="00F35016" w:rsidRDefault="00BB5489" w:rsidP="00BB5489">
            <w:pPr>
              <w:ind w:right="-6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5016" w:rsidRPr="00F35016" w:rsidRDefault="00F35016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5016" w:rsidRPr="00F35016" w:rsidRDefault="00F35016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00E28" w:rsidRPr="00F35016" w:rsidTr="00D9149D">
        <w:trPr>
          <w:trHeight w:val="6010"/>
        </w:trPr>
        <w:tc>
          <w:tcPr>
            <w:tcW w:w="2127" w:type="dxa"/>
          </w:tcPr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๘. การจัดกิจกรรมการศึกษาอื่นๆ ที่สนองต่อนโยบายสำคัญ เช่น โครงการพระราชดำริ การเรียนรู้สู่อาเซียน ศูนย์ฝึกอาชีพชุมชน โครงการเสริมสร้างความมั่นคง โครงการช่วยเหลือภัยพิบัติ ยาเสพติด ฯลฯ</w:t>
            </w:r>
          </w:p>
          <w:p w:rsidR="00600E28" w:rsidRPr="007D06C9" w:rsidRDefault="007D06C9" w:rsidP="002C4DF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D06C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(5 คะแนน)</w:t>
            </w: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มีแผน/โครงการที่สนองต่อนโยบายสำคัญ</w:t>
            </w: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มีการดำเนินการจัดการศึกษาที่สนองต่อนโยบายสำคัญ</w:t>
            </w: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มีการพัฒนาครู/บุคลากร/ภาคีเครือข่ายในการจัดกิจกรรม</w:t>
            </w: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มีการนิเทศติดตามผลประเมินผลอย่างเป็นระบบ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มีการรายงานผลการดำเนินงาน</w:t>
            </w: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มีการนำผลการประเมินไปพัฒนาต่อเนื่อง</w:t>
            </w: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600E28" w:rsidRPr="00F35016" w:rsidRDefault="00600E28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รายงานผลการดำเนินงาน</w:t>
            </w: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รายงานการนิเทศ</w:t>
            </w: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๔. ดูจากสภาพจริง</w:t>
            </w: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(โปรดระบุ)</w:t>
            </w: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551" w:type="dxa"/>
          </w:tcPr>
          <w:p w:rsidR="00600E28" w:rsidRPr="00F35016" w:rsidRDefault="00600E28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มีตั้งแต่ ๕ กิจกรรมขึ้นไป และมีตัวชี้วัดครบทั้ง ๖ รายการ </w:t>
            </w: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มี ๔ กิจกรรม และมีตัวชี้วัดไม่น้อยกว่า ๔ รายการ</w:t>
            </w: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มี ๓ กิจกรรมและมีตัวชี้วัดไม่น้อยกว่า ๔ รายการ</w:t>
            </w: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มี ๒ กิจกรรมและมีตัวชี้วัดไม่น้อยกว่า ๔ รายการ</w:t>
            </w: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มี ๑ กิจกรรมและมีตัวชี้วัดไม่น้อยกว่า ๔ รายการ</w:t>
            </w: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600E28" w:rsidRPr="00F35016" w:rsidRDefault="00600E28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D9149D" w:rsidRPr="00A43344" w:rsidTr="0062554D">
        <w:tblPrEx>
          <w:tblLook w:val="04A0"/>
        </w:tblPrEx>
        <w:trPr>
          <w:trHeight w:val="738"/>
        </w:trPr>
        <w:tc>
          <w:tcPr>
            <w:tcW w:w="9639" w:type="dxa"/>
            <w:gridSpan w:val="4"/>
            <w:vAlign w:val="center"/>
          </w:tcPr>
          <w:p w:rsidR="00D9149D" w:rsidRPr="00A43344" w:rsidRDefault="00D9149D" w:rsidP="0062554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>รวมคะแนน</w:t>
            </w:r>
            <w:r w:rsidR="00600E28">
              <w:rPr>
                <w:rFonts w:ascii="TH SarabunIT๙" w:hAnsi="TH SarabunIT๙" w:cs="TH SarabunIT๙" w:hint="cs"/>
                <w:b/>
                <w:bCs/>
                <w:color w:val="000000"/>
                <w:szCs w:val="32"/>
                <w:cs/>
              </w:rPr>
              <w:t>การ</w:t>
            </w:r>
            <w:r w:rsidRPr="00A43344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>ประเมิน</w:t>
            </w:r>
            <w:r w:rsidRPr="00A43344">
              <w:rPr>
                <w:rFonts w:ascii="TH SarabunIT๙" w:hAnsi="TH SarabunIT๙" w:cs="TH SarabunIT๙"/>
                <w:b/>
                <w:bCs/>
                <w:color w:val="000000"/>
                <w:szCs w:val="32"/>
              </w:rPr>
              <w:t xml:space="preserve">  </w:t>
            </w:r>
            <w:r w:rsidRPr="00A43344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 xml:space="preserve"> </w:t>
            </w:r>
            <w:r w:rsidR="00600E28">
              <w:rPr>
                <w:rFonts w:ascii="TH SarabunIT๙" w:hAnsi="TH SarabunIT๙" w:cs="TH SarabunIT๙" w:hint="cs"/>
                <w:b/>
                <w:bCs/>
                <w:color w:val="000000"/>
                <w:szCs w:val="32"/>
                <w:cs/>
              </w:rPr>
              <w:t>(</w:t>
            </w:r>
            <w:r w:rsidRPr="00A43344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>๔๐  คะแนน</w:t>
            </w:r>
            <w:r w:rsidR="00600E28">
              <w:rPr>
                <w:rFonts w:ascii="TH SarabunIT๙" w:hAnsi="TH SarabunIT๙" w:cs="TH SarabunIT๙" w:hint="cs"/>
                <w:b/>
                <w:bCs/>
                <w:color w:val="000000"/>
                <w:szCs w:val="32"/>
                <w:cs/>
              </w:rPr>
              <w:t>)</w:t>
            </w:r>
          </w:p>
        </w:tc>
        <w:tc>
          <w:tcPr>
            <w:tcW w:w="1418" w:type="dxa"/>
            <w:vAlign w:val="center"/>
          </w:tcPr>
          <w:p w:rsidR="00D9149D" w:rsidRPr="00A43344" w:rsidRDefault="00D9149D" w:rsidP="0062554D">
            <w:pPr>
              <w:jc w:val="center"/>
              <w:rPr>
                <w:rFonts w:ascii="TH SarabunIT๙" w:hAnsi="TH SarabunIT๙" w:cs="TH SarabunIT๙"/>
                <w:color w:val="000000"/>
                <w:szCs w:val="32"/>
              </w:rPr>
            </w:pPr>
          </w:p>
        </w:tc>
      </w:tr>
      <w:tr w:rsidR="0062554D" w:rsidRPr="00A43344" w:rsidTr="0062554D">
        <w:tblPrEx>
          <w:tblLook w:val="04A0"/>
        </w:tblPrEx>
        <w:trPr>
          <w:trHeight w:val="738"/>
        </w:trPr>
        <w:tc>
          <w:tcPr>
            <w:tcW w:w="9639" w:type="dxa"/>
            <w:gridSpan w:val="4"/>
            <w:vAlign w:val="center"/>
          </w:tcPr>
          <w:p w:rsidR="0062554D" w:rsidRPr="00A43344" w:rsidRDefault="0062554D" w:rsidP="0062554D">
            <w:pPr>
              <w:jc w:val="center"/>
              <w:rPr>
                <w:rFonts w:ascii="TH SarabunIT๙" w:hAnsi="TH SarabunIT๙" w:cs="TH SarabunIT๙"/>
                <w:color w:val="000000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เกณฑ์การผ่านต้องไม่ต่ำกว่า 70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%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(28  คะแนน)</w:t>
            </w:r>
          </w:p>
        </w:tc>
        <w:tc>
          <w:tcPr>
            <w:tcW w:w="1418" w:type="dxa"/>
            <w:vAlign w:val="center"/>
          </w:tcPr>
          <w:p w:rsidR="0062554D" w:rsidRPr="00A43344" w:rsidRDefault="0062554D" w:rsidP="0062554D">
            <w:pPr>
              <w:jc w:val="center"/>
              <w:rPr>
                <w:rFonts w:ascii="TH SarabunIT๙" w:hAnsi="TH SarabunIT๙" w:cs="TH SarabunIT๙"/>
                <w:color w:val="000000"/>
                <w:szCs w:val="32"/>
              </w:rPr>
            </w:pPr>
          </w:p>
        </w:tc>
      </w:tr>
    </w:tbl>
    <w:p w:rsidR="00D9149D" w:rsidRPr="00A43344" w:rsidRDefault="00D9149D" w:rsidP="00D9149D">
      <w:pPr>
        <w:jc w:val="center"/>
        <w:rPr>
          <w:rFonts w:ascii="TH SarabunIT๙" w:hAnsi="TH SarabunIT๙" w:cs="TH SarabunIT๙"/>
          <w:color w:val="000000"/>
        </w:rPr>
      </w:pP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</w:rPr>
      </w:pPr>
    </w:p>
    <w:p w:rsidR="00D9149D" w:rsidRPr="00A43344" w:rsidRDefault="00D9149D" w:rsidP="00D9149D">
      <w:pPr>
        <w:rPr>
          <w:rFonts w:ascii="TH SarabunIT๙" w:hAnsi="TH SarabunIT๙" w:cs="TH SarabunIT๙"/>
        </w:rPr>
      </w:pPr>
    </w:p>
    <w:p w:rsidR="00D9149D" w:rsidRDefault="00D9149D" w:rsidP="00D9149D">
      <w:pPr>
        <w:jc w:val="center"/>
        <w:rPr>
          <w:rFonts w:ascii="TH SarabunIT๙" w:hAnsi="TH SarabunIT๙" w:cs="TH SarabunIT๙"/>
        </w:rPr>
      </w:pPr>
    </w:p>
    <w:p w:rsidR="00D9149D" w:rsidRDefault="00D9149D" w:rsidP="00D9149D">
      <w:pPr>
        <w:jc w:val="center"/>
        <w:rPr>
          <w:rFonts w:ascii="TH SarabunIT๙" w:hAnsi="TH SarabunIT๙" w:cs="TH SarabunIT๙"/>
        </w:rPr>
      </w:pPr>
    </w:p>
    <w:p w:rsidR="00D9149D" w:rsidRDefault="00D9149D" w:rsidP="00D9149D">
      <w:pPr>
        <w:jc w:val="center"/>
        <w:rPr>
          <w:rFonts w:ascii="TH SarabunIT๙" w:hAnsi="TH SarabunIT๙" w:cs="TH SarabunIT๙"/>
        </w:rPr>
      </w:pPr>
    </w:p>
    <w:p w:rsidR="00856836" w:rsidRPr="00D9149D" w:rsidRDefault="00856836" w:rsidP="00856836">
      <w:pPr>
        <w:rPr>
          <w:rFonts w:ascii="TH SarabunIT๙" w:hAnsi="TH SarabunIT๙" w:cs="TH SarabunIT๙"/>
          <w:color w:val="000000"/>
          <w:sz w:val="28"/>
        </w:rPr>
      </w:pPr>
    </w:p>
    <w:p w:rsidR="00856836" w:rsidRPr="00E9015F" w:rsidRDefault="00856836" w:rsidP="00856836">
      <w:pPr>
        <w:rPr>
          <w:rFonts w:ascii="TH SarabunIT๙" w:hAnsi="TH SarabunIT๙" w:cs="TH SarabunIT๙"/>
          <w:sz w:val="28"/>
        </w:rPr>
      </w:pPr>
    </w:p>
    <w:p w:rsidR="00856836" w:rsidRPr="00E9015F" w:rsidRDefault="00856836" w:rsidP="00856836">
      <w:pPr>
        <w:rPr>
          <w:rFonts w:ascii="TH SarabunIT๙" w:hAnsi="TH SarabunIT๙" w:cs="TH SarabunIT๙"/>
          <w:sz w:val="28"/>
        </w:rPr>
      </w:pPr>
    </w:p>
    <w:p w:rsidR="00856836" w:rsidRPr="00E9015F" w:rsidRDefault="00856836" w:rsidP="00856836">
      <w:pPr>
        <w:jc w:val="center"/>
        <w:rPr>
          <w:rFonts w:ascii="TH SarabunIT๙" w:hAnsi="TH SarabunIT๙" w:cs="TH SarabunIT๙"/>
          <w:color w:val="000000"/>
          <w:sz w:val="28"/>
        </w:rPr>
      </w:pPr>
    </w:p>
    <w:sectPr w:rsidR="00856836" w:rsidRPr="00E9015F" w:rsidSect="001D36D9">
      <w:pgSz w:w="11906" w:h="16838" w:code="9"/>
      <w:pgMar w:top="709" w:right="1133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427" w:rsidRDefault="00506427">
      <w:r>
        <w:separator/>
      </w:r>
    </w:p>
  </w:endnote>
  <w:endnote w:type="continuationSeparator" w:id="1">
    <w:p w:rsidR="00506427" w:rsidRDefault="00506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427" w:rsidRDefault="00506427">
      <w:r>
        <w:separator/>
      </w:r>
    </w:p>
  </w:footnote>
  <w:footnote w:type="continuationSeparator" w:id="1">
    <w:p w:rsidR="00506427" w:rsidRDefault="005064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768EE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D16469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BF377C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1F1562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29701F"/>
    <w:multiLevelType w:val="hybridMultilevel"/>
    <w:tmpl w:val="19260870"/>
    <w:lvl w:ilvl="0" w:tplc="2F6CAAF4">
      <w:start w:val="1"/>
      <w:numFmt w:val="thaiNumbers"/>
      <w:lvlText w:val="%1."/>
      <w:lvlJc w:val="left"/>
      <w:pPr>
        <w:ind w:left="93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3D2A4423"/>
    <w:multiLevelType w:val="hybridMultilevel"/>
    <w:tmpl w:val="2E04AA92"/>
    <w:lvl w:ilvl="0" w:tplc="758A959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E59E5"/>
    <w:multiLevelType w:val="hybridMultilevel"/>
    <w:tmpl w:val="32CC40C2"/>
    <w:lvl w:ilvl="0" w:tplc="1B2E24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A7AC7"/>
    <w:multiLevelType w:val="hybridMultilevel"/>
    <w:tmpl w:val="36ACE2E4"/>
    <w:lvl w:ilvl="0" w:tplc="AD262E94">
      <w:start w:val="2"/>
      <w:numFmt w:val="bullet"/>
      <w:lvlText w:val="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57714CE7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5B06AD"/>
    <w:multiLevelType w:val="hybridMultilevel"/>
    <w:tmpl w:val="59E288C4"/>
    <w:lvl w:ilvl="0" w:tplc="A8961530">
      <w:start w:val="1"/>
      <w:numFmt w:val="bullet"/>
      <w:lvlText w:val=""/>
      <w:lvlJc w:val="left"/>
      <w:pPr>
        <w:ind w:left="1211" w:hanging="360"/>
      </w:pPr>
      <w:rPr>
        <w:rFonts w:ascii="Wingdings 2" w:eastAsia="Times New Roman" w:hAnsi="Wingdings 2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56836"/>
    <w:rsid w:val="000004ED"/>
    <w:rsid w:val="00020D0E"/>
    <w:rsid w:val="000A1F50"/>
    <w:rsid w:val="000E4DF0"/>
    <w:rsid w:val="001045E8"/>
    <w:rsid w:val="001702D6"/>
    <w:rsid w:val="001761AC"/>
    <w:rsid w:val="00190E36"/>
    <w:rsid w:val="001A3497"/>
    <w:rsid w:val="001A5B1C"/>
    <w:rsid w:val="001B5D0C"/>
    <w:rsid w:val="001D15A1"/>
    <w:rsid w:val="001D36D9"/>
    <w:rsid w:val="001F1A07"/>
    <w:rsid w:val="002A1984"/>
    <w:rsid w:val="002C4DFF"/>
    <w:rsid w:val="002D4351"/>
    <w:rsid w:val="00301564"/>
    <w:rsid w:val="00327501"/>
    <w:rsid w:val="0034036C"/>
    <w:rsid w:val="00385EDC"/>
    <w:rsid w:val="003C3B8E"/>
    <w:rsid w:val="004C0410"/>
    <w:rsid w:val="004C3378"/>
    <w:rsid w:val="004D4CBC"/>
    <w:rsid w:val="00506427"/>
    <w:rsid w:val="00535741"/>
    <w:rsid w:val="0056582E"/>
    <w:rsid w:val="00594543"/>
    <w:rsid w:val="005A16E5"/>
    <w:rsid w:val="005F34EF"/>
    <w:rsid w:val="00600E28"/>
    <w:rsid w:val="006036E2"/>
    <w:rsid w:val="00604930"/>
    <w:rsid w:val="0062554D"/>
    <w:rsid w:val="0066004B"/>
    <w:rsid w:val="006A0F86"/>
    <w:rsid w:val="006A36D0"/>
    <w:rsid w:val="006C441B"/>
    <w:rsid w:val="006E2C44"/>
    <w:rsid w:val="00727946"/>
    <w:rsid w:val="00735BBF"/>
    <w:rsid w:val="007A3432"/>
    <w:rsid w:val="007D06C9"/>
    <w:rsid w:val="007F6E92"/>
    <w:rsid w:val="00806D12"/>
    <w:rsid w:val="00856836"/>
    <w:rsid w:val="008B645E"/>
    <w:rsid w:val="009239B2"/>
    <w:rsid w:val="00965DE0"/>
    <w:rsid w:val="009C12B5"/>
    <w:rsid w:val="00A0317A"/>
    <w:rsid w:val="00A06233"/>
    <w:rsid w:val="00A23547"/>
    <w:rsid w:val="00A468AB"/>
    <w:rsid w:val="00A836A2"/>
    <w:rsid w:val="00A96D35"/>
    <w:rsid w:val="00AB6154"/>
    <w:rsid w:val="00B3254A"/>
    <w:rsid w:val="00B45FC4"/>
    <w:rsid w:val="00B85EDB"/>
    <w:rsid w:val="00BB5489"/>
    <w:rsid w:val="00BD2AA6"/>
    <w:rsid w:val="00BD4EAB"/>
    <w:rsid w:val="00C14779"/>
    <w:rsid w:val="00C33EA6"/>
    <w:rsid w:val="00C67F6A"/>
    <w:rsid w:val="00CD0179"/>
    <w:rsid w:val="00CD7981"/>
    <w:rsid w:val="00CE1FE5"/>
    <w:rsid w:val="00D14319"/>
    <w:rsid w:val="00D572DE"/>
    <w:rsid w:val="00D8282A"/>
    <w:rsid w:val="00D87E86"/>
    <w:rsid w:val="00D9149D"/>
    <w:rsid w:val="00DA0D21"/>
    <w:rsid w:val="00DD1924"/>
    <w:rsid w:val="00DF1DE9"/>
    <w:rsid w:val="00E7524D"/>
    <w:rsid w:val="00EB57C0"/>
    <w:rsid w:val="00EC3D0D"/>
    <w:rsid w:val="00EE1790"/>
    <w:rsid w:val="00F07C73"/>
    <w:rsid w:val="00F15320"/>
    <w:rsid w:val="00F26BAE"/>
    <w:rsid w:val="00F35016"/>
    <w:rsid w:val="00F84321"/>
    <w:rsid w:val="00F87888"/>
    <w:rsid w:val="00FD0D47"/>
    <w:rsid w:val="00FE0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link w:val="Heading1Char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8568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56836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ListParagraph">
    <w:name w:val="List Paragraph"/>
    <w:basedOn w:val="Normal"/>
    <w:uiPriority w:val="34"/>
    <w:qFormat/>
    <w:rsid w:val="00856836"/>
    <w:pPr>
      <w:ind w:left="720"/>
      <w:contextualSpacing/>
    </w:pPr>
  </w:style>
  <w:style w:type="paragraph" w:styleId="NormalWeb">
    <w:name w:val="Normal (Web)"/>
    <w:basedOn w:val="Normal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PageNumber">
    <w:name w:val="page number"/>
    <w:basedOn w:val="DefaultParagraphFont"/>
    <w:rsid w:val="00856836"/>
  </w:style>
  <w:style w:type="character" w:styleId="Hyperlink">
    <w:name w:val="Hyperlink"/>
    <w:basedOn w:val="DefaultParagraphFont"/>
    <w:unhideWhenUsed/>
    <w:rsid w:val="00856836"/>
    <w:rPr>
      <w:color w:val="0000FF"/>
      <w:u w:val="single"/>
    </w:rPr>
  </w:style>
  <w:style w:type="paragraph" w:styleId="NoSpacing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ListBullet">
    <w:name w:val="List Bullet"/>
    <w:basedOn w:val="Normal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">
    <w:name w:val="รายการย่อหน้า1"/>
    <w:basedOn w:val="Normal"/>
    <w:uiPriority w:val="34"/>
    <w:qFormat/>
    <w:rsid w:val="00856836"/>
    <w:pPr>
      <w:ind w:left="720"/>
      <w:contextualSpacing/>
    </w:pPr>
  </w:style>
  <w:style w:type="paragraph" w:customStyle="1" w:styleId="10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D3EF6-2017-4E1C-AF1D-78055C33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NFE</Company>
  <LinksUpToDate>false</LinksUpToDate>
  <CharactersWithSpaces>9202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NFE</dc:creator>
  <cp:lastModifiedBy>window7</cp:lastModifiedBy>
  <cp:revision>17</cp:revision>
  <cp:lastPrinted>2013-08-01T03:40:00Z</cp:lastPrinted>
  <dcterms:created xsi:type="dcterms:W3CDTF">2013-08-14T07:52:00Z</dcterms:created>
  <dcterms:modified xsi:type="dcterms:W3CDTF">2015-08-24T03:30:00Z</dcterms:modified>
</cp:coreProperties>
</file>